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DD6E" w14:textId="64561067" w:rsidR="00426793" w:rsidRDefault="00426793" w:rsidP="00426793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26793">
        <w:rPr>
          <w:rFonts w:ascii="Times New Roman" w:hAnsi="Times New Roman" w:cs="Times New Roman"/>
          <w:b/>
          <w:sz w:val="28"/>
          <w:szCs w:val="24"/>
          <w:lang w:val="kk-KZ"/>
        </w:rPr>
        <w:t>Каталогты әзірлеуге және басып шығаруға байланысты шығындарды өтеу үшін қажетті құжаттар тізбесі</w:t>
      </w:r>
    </w:p>
    <w:p w14:paraId="05276C75" w14:textId="77777777" w:rsidR="00426793" w:rsidRDefault="00426793" w:rsidP="00426793">
      <w:pPr>
        <w:ind w:left="-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4C5B68BD" w14:textId="77777777" w:rsidR="00426793" w:rsidRP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26793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69CDF88B" w14:textId="77777777" w:rsidR="00426793" w:rsidRP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26793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1DC4DD31" w14:textId="77777777" w:rsidR="00426793" w:rsidRPr="002A22F3" w:rsidRDefault="00426793" w:rsidP="00426793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24665B79" w14:textId="77777777" w:rsidR="00426793" w:rsidRPr="000325A2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05CFED0E" w14:textId="77777777" w:rsidR="00426793" w:rsidRPr="002A22F3" w:rsidRDefault="00426793" w:rsidP="00426793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10D39C00" w14:textId="77777777" w:rsid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икасы Кәсіпкерлік кодексінің </w:t>
      </w:r>
      <w:r w:rsidRPr="00426793">
        <w:fldChar w:fldCharType="begin"/>
      </w:r>
      <w:r w:rsidRPr="00426793">
        <w:rPr>
          <w:lang w:val="kk-KZ"/>
        </w:rPr>
        <w:instrText xml:space="preserve"> HYPERLINK "http://adilet.zan.kz/kaz/docs/K1500000375" \l "z3017" </w:instrText>
      </w:r>
      <w:r w:rsidRPr="00426793">
        <w:fldChar w:fldCharType="separate"/>
      </w:r>
      <w:r w:rsidRPr="00426793">
        <w:rPr>
          <w:rStyle w:val="a4"/>
          <w:color w:val="auto"/>
          <w:spacing w:val="2"/>
          <w:sz w:val="28"/>
          <w:szCs w:val="28"/>
          <w:u w:val="none"/>
          <w:shd w:val="clear" w:color="auto" w:fill="FFFFFF"/>
          <w:lang w:val="kk-KZ"/>
        </w:rPr>
        <w:t>244-1-бабына</w:t>
      </w:r>
      <w:r w:rsidRPr="00426793">
        <w:rPr>
          <w:rStyle w:val="a4"/>
          <w:color w:val="auto"/>
          <w:spacing w:val="2"/>
          <w:sz w:val="28"/>
          <w:szCs w:val="28"/>
          <w:u w:val="none"/>
          <w:shd w:val="clear" w:color="auto" w:fill="FFFFFF"/>
        </w:rPr>
        <w:fldChar w:fldCharType="end"/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сәйкес көлік құралдарына және (немесе) ауыл шаруашылығы техникасына компоненттерді өнеркәсіптік құрастыру туралы келісімнің көшірмесі (болған жағдайда).</w:t>
      </w:r>
    </w:p>
    <w:p w14:paraId="448F9131" w14:textId="77777777" w:rsidR="00426793" w:rsidRP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26793">
        <w:rPr>
          <w:color w:val="000000"/>
          <w:spacing w:val="2"/>
          <w:sz w:val="28"/>
          <w:szCs w:val="28"/>
          <w:lang w:val="kk-KZ"/>
        </w:rPr>
        <w:t>бірінші басшының қолы қойылған каталогты тарату және олардың саны туралы индустриялық-инновациялық қызмет субъектісі анықтамасының түпнұсқасы;</w:t>
      </w:r>
    </w:p>
    <w:p w14:paraId="0EA1197B" w14:textId="77777777" w:rsidR="00426793" w:rsidRP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26793">
        <w:rPr>
          <w:color w:val="000000"/>
          <w:spacing w:val="2"/>
          <w:sz w:val="28"/>
          <w:szCs w:val="28"/>
          <w:lang w:val="kk-KZ"/>
        </w:rPr>
        <w:t>жүкқұжаттың көшірмесі (каталогты пошта қызметі арқылы жіберген жағдайда);</w:t>
      </w:r>
    </w:p>
    <w:p w14:paraId="2D7ED40F" w14:textId="555B368F" w:rsidR="00426793" w:rsidRPr="00426793" w:rsidRDefault="00426793" w:rsidP="00426793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26793">
        <w:rPr>
          <w:color w:val="000000"/>
          <w:spacing w:val="2"/>
          <w:sz w:val="28"/>
          <w:szCs w:val="28"/>
          <w:lang w:val="kk-KZ"/>
        </w:rPr>
        <w:t>көлік жүкқұжатының көшірмесі (авиа, авто, темір жол көлігі арқылы каталогтар жөнелтілген жағдайда);</w:t>
      </w:r>
    </w:p>
    <w:p w14:paraId="6DC8CE82" w14:textId="77777777" w:rsidR="00426793" w:rsidRDefault="00426793" w:rsidP="00426793">
      <w:pPr>
        <w:ind w:left="-284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4C3DBE6" w14:textId="77777777" w:rsidR="00426793" w:rsidRDefault="00426793" w:rsidP="00426793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42679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</w:t>
      </w:r>
      <w:r w:rsidRPr="0042679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lastRenderedPageBreak/>
        <w:t>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426793">
        <w:rPr>
          <w:lang w:val="kk-KZ"/>
        </w:rPr>
        <w:t xml:space="preserve"> </w:t>
      </w:r>
      <w:r w:rsidRPr="0042679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42679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08D7D740" w14:textId="77777777" w:rsidR="00426793" w:rsidRDefault="00426793" w:rsidP="00426793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</w:p>
    <w:p w14:paraId="00ADC0A3" w14:textId="77777777" w:rsidR="00426793" w:rsidRPr="00426793" w:rsidRDefault="00426793" w:rsidP="00426793">
      <w:pPr>
        <w:ind w:left="-284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4C035CE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7E4C9E90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5C6C0288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36A9FDF0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327FB48F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683E99A7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4499955A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530376EF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46F6957A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7CD13D50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22A17A8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23DA4998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8462397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5D01A65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1B91538F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313F57A3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6611D504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5525DB42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285966E4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8CD1299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3E4F1BEC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7BEF0A3E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1C68E0BD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7E828201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6FC26E46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37587AE6" w14:textId="77777777" w:rsidR="00426793" w:rsidRPr="00F05782" w:rsidRDefault="00426793" w:rsidP="00426793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Перечень необходимых документов</w:t>
      </w:r>
      <w:bookmarkEnd w:id="0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Pr="0086723E">
        <w:rPr>
          <w:rFonts w:ascii="Times New Roman" w:hAnsi="Times New Roman" w:cs="Times New Roman"/>
          <w:b/>
          <w:color w:val="000000"/>
          <w:sz w:val="28"/>
          <w:szCs w:val="24"/>
        </w:rPr>
        <w:t>разработк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 w:rsidRPr="008672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издание каталога</w:t>
      </w:r>
    </w:p>
    <w:p w14:paraId="586FAA23" w14:textId="77777777" w:rsidR="00426793" w:rsidRPr="00F05782" w:rsidRDefault="00426793" w:rsidP="00426793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4EDEDFB9" w14:textId="77777777" w:rsidR="00426793" w:rsidRPr="00F05782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5739A255" w14:textId="77777777" w:rsidR="00426793" w:rsidRPr="00F05782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91586D2" w14:textId="77777777" w:rsidR="00426793" w:rsidRPr="00F05782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29E20E5E" w14:textId="77777777" w:rsidR="00426793" w:rsidRPr="00F05782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3) копии счетов на оплату (если предусмотрены в </w:t>
      </w:r>
      <w:proofErr w:type="spellStart"/>
      <w:r w:rsidRPr="00F05782"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proofErr w:type="spellEnd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 документах), счетов-фактур (инвойса) и/или актов выполненных работ, услуг, а также </w:t>
      </w:r>
      <w:proofErr w:type="spellStart"/>
      <w:r w:rsidRPr="00F05782">
        <w:rPr>
          <w:rFonts w:ascii="Times New Roman" w:hAnsi="Times New Roman" w:cs="Times New Roman"/>
          <w:color w:val="000000"/>
          <w:sz w:val="28"/>
          <w:szCs w:val="24"/>
        </w:rPr>
        <w:t>платежные</w:t>
      </w:r>
      <w:proofErr w:type="spellEnd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 документы, подтверждающие факт оплаты субъектом индустриально-инновационной деятельности работ, услуг.</w:t>
      </w:r>
    </w:p>
    <w:p w14:paraId="604DEB16" w14:textId="77777777" w:rsidR="00426793" w:rsidRPr="00F05782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</w:t>
      </w:r>
      <w:proofErr w:type="gramStart"/>
      <w:r w:rsidRPr="00F05782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gramEnd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28409B03" w14:textId="77777777" w:rsidR="00426793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4) копия Соглашения о промышленной сборке компонентов к транспортным средствам и (или) сельскохозяйственной технике в соответствии со </w:t>
      </w:r>
      <w:proofErr w:type="spellStart"/>
      <w:r w:rsidRPr="00F05782"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proofErr w:type="spellEnd"/>
      <w:r w:rsidRPr="00F05782">
        <w:rPr>
          <w:rFonts w:ascii="Times New Roman" w:hAnsi="Times New Roman" w:cs="Times New Roman"/>
          <w:color w:val="000000"/>
          <w:sz w:val="28"/>
          <w:szCs w:val="24"/>
        </w:rPr>
        <w:t xml:space="preserve"> 244-1 Предпринимательского Кодекса Республики Казахстан (при наличии).</w:t>
      </w:r>
      <w:bookmarkStart w:id="7" w:name="z141"/>
      <w:bookmarkEnd w:id="6"/>
    </w:p>
    <w:bookmarkEnd w:id="7"/>
    <w:p w14:paraId="51878AC5" w14:textId="77777777" w:rsidR="00426793" w:rsidRPr="00393127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оригинал справки субъекта индустриально-инновационной деятельности за подписью первого руководителя о распространении каталога и их количестве;</w:t>
      </w:r>
    </w:p>
    <w:p w14:paraId="57E388BF" w14:textId="77777777" w:rsidR="00426793" w:rsidRPr="00393127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копии накладной (в случае отправления каталога посредством почтовой службы);</w:t>
      </w:r>
    </w:p>
    <w:p w14:paraId="4F01F7C7" w14:textId="77777777" w:rsidR="00426793" w:rsidRPr="00393127" w:rsidRDefault="00426793" w:rsidP="00426793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копии транспортной накладной (в случае отправления каталогов посредством авиа, авто, железнодорожного транспорта);</w:t>
      </w:r>
    </w:p>
    <w:p w14:paraId="198B78D1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16A6B681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14B43EC5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1D8BF1E" w14:textId="77777777" w:rsidR="00426793" w:rsidRPr="00F05782" w:rsidRDefault="00426793" w:rsidP="00426793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328BA8A" w14:textId="77777777" w:rsidR="00426793" w:rsidRDefault="00426793" w:rsidP="00426793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 xml:space="preserve">В случае отсутствия в государственных информационных системах необходимых сведений, а также для подтверждения </w:t>
      </w:r>
      <w:proofErr w:type="spellStart"/>
      <w:r w:rsidRPr="00F05782">
        <w:rPr>
          <w:rFonts w:ascii="Times New Roman" w:hAnsi="Times New Roman" w:cs="Times New Roman"/>
          <w:i/>
          <w:sz w:val="24"/>
          <w:szCs w:val="24"/>
        </w:rPr>
        <w:t>понесенных</w:t>
      </w:r>
      <w:proofErr w:type="spellEnd"/>
      <w:r w:rsidRPr="00F05782">
        <w:rPr>
          <w:rFonts w:ascii="Times New Roman" w:hAnsi="Times New Roman" w:cs="Times New Roman"/>
          <w:i/>
          <w:sz w:val="24"/>
          <w:szCs w:val="24"/>
        </w:rPr>
        <w:t xml:space="preserve">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p w14:paraId="7C0A6F30" w14:textId="77777777" w:rsidR="00426793" w:rsidRPr="00426793" w:rsidRDefault="00426793" w:rsidP="00426793">
      <w:pPr>
        <w:ind w:left="-709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8" w:name="_GoBack"/>
      <w:bookmarkEnd w:id="8"/>
    </w:p>
    <w:sectPr w:rsidR="00426793" w:rsidRPr="0042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393127"/>
    <w:rsid w:val="00426793"/>
    <w:rsid w:val="00665512"/>
    <w:rsid w:val="0086723E"/>
    <w:rsid w:val="00962AAD"/>
    <w:rsid w:val="00C81FDA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4267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4267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2021-01-25T13:11:00Z</dcterms:created>
  <dcterms:modified xsi:type="dcterms:W3CDTF">2021-01-25T13:11:00Z</dcterms:modified>
</cp:coreProperties>
</file>